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0ABBB3" w14:textId="77777777" w:rsidR="001566F9" w:rsidRPr="005A3588" w:rsidRDefault="003152A8" w:rsidP="001566F9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bookmarkStart w:id="0" w:name="RefSCH10"/>
      <w:bookmarkStart w:id="1" w:name="_Toc504140806"/>
      <w:bookmarkStart w:id="2" w:name="_Toc518653295"/>
      <w:bookmarkStart w:id="3" w:name="_GoBack"/>
      <w:bookmarkEnd w:id="3"/>
      <w:r w:rsidRPr="0080728B">
        <w:rPr>
          <w:rFonts w:ascii="Times New Roman" w:hAnsi="Times New Roman" w:cs="Times New Roman"/>
          <w:b/>
          <w:i/>
          <w:sz w:val="22"/>
          <w:szCs w:val="22"/>
        </w:rPr>
        <w:t xml:space="preserve">Приложение </w:t>
      </w:r>
      <w:bookmarkStart w:id="4" w:name="RefSCH10_No"/>
      <w:r w:rsidRPr="0080728B">
        <w:rPr>
          <w:rFonts w:ascii="Times New Roman" w:hAnsi="Times New Roman" w:cs="Times New Roman"/>
          <w:b/>
          <w:i/>
          <w:sz w:val="22"/>
          <w:szCs w:val="22"/>
        </w:rPr>
        <w:t>№ </w:t>
      </w:r>
      <w:bookmarkEnd w:id="4"/>
      <w:r>
        <w:rPr>
          <w:rFonts w:ascii="Times New Roman" w:hAnsi="Times New Roman" w:cs="Times New Roman"/>
          <w:b/>
          <w:i/>
          <w:sz w:val="22"/>
          <w:szCs w:val="22"/>
        </w:rPr>
        <w:t>_____</w:t>
      </w:r>
      <w:r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  <w:r w:rsidR="001566F9"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="001566F9"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Соглашение о соблюдении Подрядчиком требований в области антитеррористической безопасности</w:t>
      </w:r>
    </w:p>
    <w:p w14:paraId="5A0ABBB4" w14:textId="77777777" w:rsidR="001566F9" w:rsidRPr="005A3588" w:rsidRDefault="001566F9" w:rsidP="001566F9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 xml:space="preserve"> « ___»________20___ г.</w:t>
      </w:r>
    </w:p>
    <w:p w14:paraId="5A0ABBB5" w14:textId="77777777" w:rsidR="001566F9" w:rsidRPr="005A3588" w:rsidRDefault="001566F9" w:rsidP="001566F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5A0ABBB6" w14:textId="77777777" w:rsidR="001566F9" w:rsidRPr="005A3588" w:rsidRDefault="001566F9" w:rsidP="001566F9">
      <w:pPr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заказчика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«Заказчик»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одной стороны, и</w:t>
      </w:r>
    </w:p>
    <w:p w14:paraId="5A0ABBB7" w14:textId="77777777" w:rsidR="001566F9" w:rsidRPr="005A3588" w:rsidRDefault="001566F9" w:rsidP="001566F9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подрядчика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«Подрядчик»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другой стороны,</w:t>
      </w:r>
      <w:r w:rsidRPr="005A3588">
        <w:rPr>
          <w:rFonts w:ascii="Times New Roman" w:eastAsia="Times New Roman" w:hAnsi="Times New Roman" w:cs="Times New Roman"/>
          <w:b/>
          <w:spacing w:val="-3"/>
          <w:sz w:val="22"/>
          <w:szCs w:val="22"/>
        </w:rPr>
        <w:tab/>
      </w:r>
    </w:p>
    <w:p w14:paraId="5A0ABBB8" w14:textId="77777777" w:rsidR="001566F9" w:rsidRPr="005A3588" w:rsidRDefault="001566F9" w:rsidP="001566F9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к Договору подряда на ремонтные работы № [</w:t>
      </w:r>
      <w:r w:rsidRPr="005A3588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номер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] от [</w:t>
      </w:r>
      <w:r w:rsidRPr="005A3588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дата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]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Pr="005A3588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5A0ABBB9" w14:textId="77777777" w:rsidR="001566F9" w:rsidRPr="005A3588" w:rsidRDefault="001566F9" w:rsidP="001566F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5A0ABBBA" w14:textId="77777777" w:rsidR="001566F9" w:rsidRPr="005A3588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5A0ABBBB" w14:textId="77777777" w:rsidR="001566F9" w:rsidRPr="005A3588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 1.1.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14:paraId="5A0ABBBC" w14:textId="77777777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5A0ABBBD" w14:textId="3EDD01FB" w:rsidR="001566F9" w:rsidRPr="00957AB4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1.2. При проведении Работ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АТБ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»), а также требования локальных нормативных актов Заказчика (далее – «ЛНА»), размещенных на веб-сайте:</w:t>
      </w:r>
      <w:r w:rsidRPr="00957AB4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hyperlink r:id="rId12" w:history="1">
        <w:r w:rsidR="008F5DD0" w:rsidRPr="00931874">
          <w:rPr>
            <w:rStyle w:val="a3"/>
            <w:rFonts w:ascii="Times New Roman" w:eastAsia="Times New Roman" w:hAnsi="Times New Roman" w:cs="Times New Roman"/>
            <w:b/>
            <w:i/>
            <w:sz w:val="22"/>
            <w:szCs w:val="22"/>
          </w:rPr>
          <w:t>https://www.eurosib-td.ru/ru/zakupki-rabot-i-uslug/dokumenty.php</w:t>
        </w:r>
      </w:hyperlink>
      <w:r w:rsidR="008F5DD0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hyperlink r:id="rId13" w:history="1"/>
      <w:r w:rsidRPr="00957AB4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. </w:t>
      </w:r>
    </w:p>
    <w:p w14:paraId="5A0ABBBE" w14:textId="77777777" w:rsidR="001566F9" w:rsidRPr="00957AB4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14:paraId="5A0ABBBF" w14:textId="77777777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пунктом </w:t>
      </w:r>
      <w:r>
        <w:rPr>
          <w:rFonts w:ascii="Times New Roman" w:eastAsia="Times New Roman" w:hAnsi="Times New Roman" w:cs="Times New Roman"/>
          <w:sz w:val="22"/>
          <w:szCs w:val="22"/>
        </w:rPr>
        <w:t>_____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Договора.</w:t>
      </w:r>
    </w:p>
    <w:p w14:paraId="5A0ABBC0" w14:textId="77777777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5A0ABBC1" w14:textId="77777777" w:rsidR="001566F9" w:rsidRPr="005A3588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A0ABBC2" w14:textId="77777777" w:rsidR="001566F9" w:rsidRPr="00D336A7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D336A7">
        <w:rPr>
          <w:rFonts w:ascii="Times New Roman" w:eastAsia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5A0ABBC3" w14:textId="77777777" w:rsidR="00207227" w:rsidRPr="00D336A7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5A0ABBC4" w14:textId="77777777" w:rsidR="00207227" w:rsidRPr="00D336A7" w:rsidRDefault="00207227" w:rsidP="00207227">
      <w:pPr>
        <w:tabs>
          <w:tab w:val="left" w:pos="900"/>
        </w:tabs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D336A7">
        <w:rPr>
          <w:rFonts w:ascii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Субподрядной организацией.</w:t>
      </w:r>
    </w:p>
    <w:p w14:paraId="5A0ABBC5" w14:textId="77777777" w:rsidR="00207227" w:rsidRPr="00D336A7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Подрядчик обязан:</w:t>
      </w:r>
    </w:p>
    <w:p w14:paraId="5A0ABBC6" w14:textId="77777777" w:rsidR="00207227" w:rsidRPr="00D336A7" w:rsidRDefault="00207227" w:rsidP="00207227">
      <w:pPr>
        <w:pStyle w:val="a7"/>
        <w:numPr>
          <w:ilvl w:val="2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В течение </w:t>
      </w:r>
      <w:r w:rsidRPr="00D336A7">
        <w:rPr>
          <w:b w:val="0"/>
          <w:i w:val="0"/>
          <w:iCs/>
          <w:color w:val="auto"/>
        </w:rPr>
        <w:t>[●] дней</w:t>
      </w:r>
      <w:r w:rsidRPr="00D336A7">
        <w:rPr>
          <w:b w:val="0"/>
          <w:i w:val="0"/>
          <w:color w:val="auto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5A0ABBC7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списки лиц, официально трудоустроенных</w:t>
      </w:r>
      <w:r w:rsidRPr="00D71B79">
        <w:rPr>
          <w:b w:val="0"/>
          <w:i w:val="0"/>
          <w:color w:val="auto"/>
        </w:rPr>
        <w:t xml:space="preserve"> на момент подачи заявки, силами которых </w:t>
      </w:r>
      <w:r w:rsidRPr="00D71B79">
        <w:rPr>
          <w:b w:val="0"/>
          <w:i w:val="0"/>
          <w:color w:val="auto"/>
        </w:rPr>
        <w:lastRenderedPageBreak/>
        <w:t>предполагается выполнение работ;</w:t>
      </w:r>
    </w:p>
    <w:p w14:paraId="5A0ABBC8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5A0ABBC9" w14:textId="77777777" w:rsidR="00207227" w:rsidRPr="005917AF" w:rsidRDefault="00207227" w:rsidP="00207227">
      <w:pPr>
        <w:pStyle w:val="a7"/>
        <w:numPr>
          <w:ilvl w:val="2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14:paraId="5A0ABBCA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5A0ABBCB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14:paraId="5A0ABBCC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14:paraId="5A0ABBCD" w14:textId="77777777"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Представители Подрядчика в области АТБ,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5A0ABBCE" w14:textId="77777777" w:rsidR="00207227" w:rsidRPr="00067F1B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>Персонал Подрядчика до начала Работ должен пройти вводный и первичный инструктажи по АТБ.</w:t>
      </w:r>
    </w:p>
    <w:p w14:paraId="5A0ABBCF" w14:textId="77777777"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5A0ABBD0" w14:textId="77777777"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Подрядчику запрещается:</w:t>
      </w:r>
    </w:p>
    <w:p w14:paraId="5A0ABBD1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5A0ABBD2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5A0ABBD3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5A0ABBD4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5A0ABBD5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5A0ABBD6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14:paraId="5A0ABBD7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5A0ABBD8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5A0ABBD9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Отдельные требования</w:t>
      </w:r>
    </w:p>
    <w:p w14:paraId="5A0ABBDA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14:paraId="5A0ABBDB" w14:textId="77777777" w:rsidR="001566F9" w:rsidRPr="0041703F" w:rsidRDefault="001566F9" w:rsidP="001566F9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5A0ABBDC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5A0ABBDD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5A0ABBDE" w14:textId="2C46E1AE" w:rsidR="001566F9" w:rsidRPr="0041703F" w:rsidRDefault="001566F9" w:rsidP="008F5DD0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lastRenderedPageBreak/>
        <w:t>веб-сайте:</w:t>
      </w:r>
      <w:r w:rsidR="008F5DD0" w:rsidRPr="008F5DD0">
        <w:t xml:space="preserve"> </w:t>
      </w:r>
      <w:hyperlink r:id="rId14" w:history="1">
        <w:r w:rsidR="008F5DD0" w:rsidRPr="00931874">
          <w:rPr>
            <w:rStyle w:val="a3"/>
            <w:rFonts w:ascii="Times New Roman" w:eastAsia="Times New Roman" w:hAnsi="Times New Roman" w:cs="Times New Roman"/>
            <w:sz w:val="22"/>
            <w:szCs w:val="22"/>
          </w:rPr>
          <w:t>https://www.eurosib-td.ru/ru/zakupki-rabot-i-uslug/dokumenty.php</w:t>
        </w:r>
      </w:hyperlink>
      <w:r w:rsidRPr="0041703F">
        <w:rPr>
          <w:rFonts w:ascii="Times New Roman" w:eastAsia="Times New Roman" w:hAnsi="Times New Roman" w:cs="Times New Roman"/>
          <w:color w:val="C00000"/>
          <w:sz w:val="22"/>
          <w:szCs w:val="22"/>
          <w:vertAlign w:val="superscript"/>
        </w:rPr>
        <w:footnoteReference w:id="1"/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5A0ABBDF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14:paraId="5A0ABBE0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14:paraId="5A0ABBE1" w14:textId="77777777" w:rsidR="001566F9" w:rsidRPr="0041703F" w:rsidRDefault="001566F9" w:rsidP="001566F9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5A0ABBE2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5A0ABBE3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14:paraId="5A0ABBE4" w14:textId="77777777" w:rsidR="001566F9" w:rsidRPr="00B23412" w:rsidRDefault="001566F9" w:rsidP="001566F9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5A0ABBE5" w14:textId="77777777" w:rsidR="001566F9" w:rsidRPr="00B23412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5A0ABBE6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по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форме Акта ОБРАЗЕЦ 1 (Приложение № </w:t>
      </w:r>
      <w:r>
        <w:rPr>
          <w:rFonts w:ascii="Times New Roman" w:eastAsia="Times New Roman" w:hAnsi="Times New Roman" w:cs="Times New Roman"/>
          <w:sz w:val="22"/>
          <w:szCs w:val="22"/>
        </w:rPr>
        <w:t>____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i/>
          <w:sz w:val="22"/>
          <w:szCs w:val="22"/>
        </w:rPr>
        <w:t>)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5A0ABBE7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5A0ABBE8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Мера ответственности / штрафные санкции и дополнительные меры определены в Разделе 7 Приложения № </w:t>
      </w:r>
      <w:r>
        <w:rPr>
          <w:rFonts w:ascii="Times New Roman" w:eastAsia="Times New Roman" w:hAnsi="Times New Roman" w:cs="Times New Roman"/>
          <w:sz w:val="22"/>
          <w:szCs w:val="22"/>
        </w:rPr>
        <w:t>_____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5A0ABBE9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5A0ABBEA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14:paraId="5A0ABBEB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14:paraId="5A0ABBEC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</w:t>
      </w:r>
      <w:r>
        <w:rPr>
          <w:rFonts w:ascii="Times New Roman" w:eastAsia="Times New Roman" w:hAnsi="Times New Roman" w:cs="Times New Roman"/>
          <w:sz w:val="22"/>
          <w:szCs w:val="22"/>
        </w:rPr>
        <w:t>_____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настоящего Соглашения.</w:t>
      </w:r>
    </w:p>
    <w:p w14:paraId="5A0ABBED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5A0ABBEE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6.10. Заказчик вправе потребовать оплату штрафа от Подрядчика за каждый случай нарушения.</w:t>
      </w:r>
    </w:p>
    <w:p w14:paraId="5A0ABBEF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5A0ABBF0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A0ABBF1" w14:textId="77777777" w:rsidR="001566F9" w:rsidRPr="00B23412" w:rsidRDefault="001566F9" w:rsidP="001566F9">
      <w:pPr>
        <w:spacing w:before="120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5A0ABBF2" w14:textId="77777777" w:rsidR="001566F9" w:rsidRPr="00B23412" w:rsidRDefault="001566F9" w:rsidP="001566F9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ab/>
        <w:t>7.1. 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форма Акта ОБРАЗЕЦ 1 содержится в Приложении № </w:t>
      </w:r>
      <w:r>
        <w:rPr>
          <w:rFonts w:ascii="Times New Roman" w:eastAsia="Times New Roman" w:hAnsi="Times New Roman" w:cs="Times New Roman"/>
          <w:b/>
          <w:i/>
          <w:sz w:val="22"/>
          <w:szCs w:val="22"/>
        </w:rPr>
        <w:t>_____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5A0ABBF3" w14:textId="77777777" w:rsidR="001566F9" w:rsidRPr="00B23412" w:rsidRDefault="001566F9" w:rsidP="001566F9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         7.2.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5A0ABBF4" w14:textId="77777777" w:rsidR="001566F9" w:rsidRPr="00B23412" w:rsidRDefault="001566F9" w:rsidP="001566F9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7.3.  Требование к Акту проверки:</w:t>
      </w:r>
    </w:p>
    <w:p w14:paraId="5A0ABBF5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проводившее проверку;  </w:t>
      </w:r>
    </w:p>
    <w:p w14:paraId="5A0ABBF6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7.3.2. В Акте проверки указывается на ведение/отсутствие фото или видеофиксации; </w:t>
      </w:r>
    </w:p>
    <w:p w14:paraId="5A0ABBF7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14:paraId="5A0ABBF8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5A0ABBF9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5A0ABBFA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5A0ABBFB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5A0ABBFC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7.4. </w:t>
      </w:r>
      <w:r w:rsidRPr="00923739">
        <w:rPr>
          <w:rFonts w:ascii="Times New Roman" w:eastAsia="Times New Roman" w:hAnsi="Times New Roman" w:cs="Times New Roman"/>
        </w:rPr>
        <w:t xml:space="preserve">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5A0ABBFD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5A0ABBFE" w14:textId="77777777" w:rsidR="001566F9" w:rsidRPr="00923739" w:rsidRDefault="001566F9" w:rsidP="001566F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5A0ABBFF" w14:textId="77777777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5A0ABC00" w14:textId="77777777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14:paraId="5A0ABC01" w14:textId="77777777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8.3.  В Претензии указываются сведения о нарушенном (-ых) Подрядчиком требовании (иях) антитеррористической безопасности, указанных в Разделе 7 Приложения № 10 к Договору и пункты Правил антитеррористической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5A0ABC02" w14:textId="77777777" w:rsidR="001566F9" w:rsidRPr="00923739" w:rsidRDefault="001566F9" w:rsidP="001566F9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23739">
        <w:rPr>
          <w:rFonts w:ascii="Times New Roman" w:eastAsia="Calibri" w:hAnsi="Times New Roman" w:cs="Times New Roman"/>
          <w:sz w:val="22"/>
          <w:szCs w:val="22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5A0ABC03" w14:textId="77777777" w:rsidR="001566F9" w:rsidRPr="00923739" w:rsidRDefault="001566F9" w:rsidP="001566F9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A0ABC04" w14:textId="77777777" w:rsidR="001566F9" w:rsidRPr="00923739" w:rsidRDefault="001566F9" w:rsidP="001566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9. Заключительные положения</w:t>
      </w:r>
    </w:p>
    <w:p w14:paraId="5A0ABC05" w14:textId="77777777"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5A0ABC06" w14:textId="77777777"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A0ABC07" w14:textId="77777777"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5A0ABC08" w14:textId="77777777" w:rsidR="001566F9" w:rsidRPr="00923739" w:rsidRDefault="001566F9" w:rsidP="001566F9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5A0ABC09" w14:textId="77777777" w:rsidR="001566F9" w:rsidRPr="00923739" w:rsidRDefault="001566F9" w:rsidP="001566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  <w:lang w:val="en-US"/>
        </w:rPr>
      </w:pPr>
    </w:p>
    <w:p w14:paraId="5A0ABC0A" w14:textId="77777777" w:rsidR="001566F9" w:rsidRPr="00923739" w:rsidRDefault="001566F9" w:rsidP="001566F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Подписи Сторон</w:t>
      </w:r>
    </w:p>
    <w:p w14:paraId="5A0ABC0B" w14:textId="77777777" w:rsidR="001566F9" w:rsidRPr="00923739" w:rsidRDefault="001566F9" w:rsidP="001566F9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1566F9" w:rsidRPr="00923739" w14:paraId="5A0ABC14" w14:textId="77777777" w:rsidTr="003F3EDC">
        <w:trPr>
          <w:trHeight w:val="1134"/>
        </w:trPr>
        <w:tc>
          <w:tcPr>
            <w:tcW w:w="4536" w:type="dxa"/>
          </w:tcPr>
          <w:p w14:paraId="5A0ABC0C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Подрядчик:</w:t>
            </w:r>
          </w:p>
          <w:p w14:paraId="5A0ABC0D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A0ABC0E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A0ABC0F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5A0ABC10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5A0ABC11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A0ABC12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A0ABC13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</w:tr>
    </w:tbl>
    <w:p w14:paraId="5A0ABC15" w14:textId="77777777" w:rsidR="001566F9" w:rsidRPr="00923739" w:rsidRDefault="001566F9" w:rsidP="001566F9">
      <w:pPr>
        <w:pStyle w:val="1"/>
        <w:keepNext w:val="0"/>
        <w:keepLines w:val="0"/>
        <w:widowControl w:val="0"/>
        <w:spacing w:before="0" w:after="120" w:line="264" w:lineRule="auto"/>
        <w:ind w:firstLine="6804"/>
        <w:jc w:val="center"/>
        <w:rPr>
          <w:rFonts w:ascii="Times New Roman" w:hAnsi="Times New Roman" w:cs="Times New Roman"/>
          <w:i/>
          <w:sz w:val="22"/>
          <w:szCs w:val="22"/>
          <w:lang w:val="en-US"/>
        </w:rPr>
      </w:pPr>
    </w:p>
    <w:p w14:paraId="5A0ABC16" w14:textId="77777777" w:rsidR="003152A8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</w:p>
    <w:sectPr w:rsidR="003152A8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0ABC19" w14:textId="77777777" w:rsidR="002B7779" w:rsidRDefault="002B7779" w:rsidP="003152A8">
      <w:pPr>
        <w:spacing w:after="0" w:line="240" w:lineRule="auto"/>
      </w:pPr>
      <w:r>
        <w:separator/>
      </w:r>
    </w:p>
  </w:endnote>
  <w:endnote w:type="continuationSeparator" w:id="0">
    <w:p w14:paraId="5A0ABC1A" w14:textId="77777777" w:rsidR="002B7779" w:rsidRDefault="002B7779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0ABC17" w14:textId="77777777" w:rsidR="002B7779" w:rsidRDefault="002B7779" w:rsidP="003152A8">
      <w:pPr>
        <w:spacing w:after="0" w:line="240" w:lineRule="auto"/>
      </w:pPr>
      <w:r>
        <w:separator/>
      </w:r>
    </w:p>
  </w:footnote>
  <w:footnote w:type="continuationSeparator" w:id="0">
    <w:p w14:paraId="5A0ABC18" w14:textId="77777777" w:rsidR="002B7779" w:rsidRDefault="002B7779" w:rsidP="003152A8">
      <w:pPr>
        <w:spacing w:after="0" w:line="240" w:lineRule="auto"/>
      </w:pPr>
      <w:r>
        <w:continuationSeparator/>
      </w:r>
    </w:p>
  </w:footnote>
  <w:footnote w:id="1">
    <w:p w14:paraId="5A0ABC1B" w14:textId="77777777" w:rsidR="001566F9" w:rsidRPr="0089420A" w:rsidRDefault="001566F9" w:rsidP="001566F9">
      <w:pPr>
        <w:pStyle w:val="a4"/>
        <w:jc w:val="both"/>
        <w:rPr>
          <w:color w:val="C00000"/>
        </w:rPr>
      </w:pPr>
      <w:r w:rsidRPr="0089420A">
        <w:rPr>
          <w:rStyle w:val="a6"/>
          <w:color w:val="C00000"/>
        </w:rPr>
        <w:footnoteRef/>
      </w:r>
      <w:r w:rsidRPr="0089420A">
        <w:rPr>
          <w:color w:val="C00000"/>
        </w:rPr>
        <w:t xml:space="preserve"> Комментарий: Необходимо разместить на сайте Порядок пропускного и внутриобъектового режима. Необходимо убедиться, что на сайте размещены / будут размещены все необходимые для соблюдения стандарты и политики </w:t>
      </w:r>
      <w:r w:rsidRPr="0089420A">
        <w:rPr>
          <w:color w:val="C00000"/>
          <w:u w:val="single"/>
        </w:rPr>
        <w:t>Заказчика</w:t>
      </w:r>
      <w:r w:rsidRPr="0089420A">
        <w:rPr>
          <w:color w:val="C00000"/>
        </w:rPr>
        <w:t>, в ином случае, необходимо иным способом знакомить Подрядчика и субподрядчиков с ними.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7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61AC3"/>
    <w:rsid w:val="0015581D"/>
    <w:rsid w:val="001566F9"/>
    <w:rsid w:val="00207227"/>
    <w:rsid w:val="002749EC"/>
    <w:rsid w:val="002B7779"/>
    <w:rsid w:val="002D5FAE"/>
    <w:rsid w:val="003152A8"/>
    <w:rsid w:val="0033105E"/>
    <w:rsid w:val="00680DCE"/>
    <w:rsid w:val="00736292"/>
    <w:rsid w:val="007C5CEE"/>
    <w:rsid w:val="00807D90"/>
    <w:rsid w:val="008F5DD0"/>
    <w:rsid w:val="00967C53"/>
    <w:rsid w:val="00BA0A6C"/>
    <w:rsid w:val="00BB444E"/>
    <w:rsid w:val="00CD47EE"/>
    <w:rsid w:val="00D0648D"/>
    <w:rsid w:val="00D336A7"/>
    <w:rsid w:val="00D37D99"/>
    <w:rsid w:val="00D77F5C"/>
    <w:rsid w:val="00DA3C9F"/>
    <w:rsid w:val="00EC1D50"/>
    <w:rsid w:val="00F15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ABBB3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6F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1566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207227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irkutskenergo.ru/qa/6458.html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eurosib-td.ru/ru/zakupki-rabot-i-uslug/dokumenty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WUTACPQVHE7E-1195615845-10147</_dlc_DocId>
    <_dlc_DocIdUrl xmlns="30e719df-8a88-48c9-b375-63b80a03932c">
      <Url>http://uscportal.ie.corp/customers/_layouts/15/DocIdRedir.aspx?ID=WUTACPQVHE7E-1195615845-10147</Url>
      <Description>WUTACPQVHE7E-1195615845-10147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1FC34C-AC93-4F17-90AF-A623F23B06A7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30e719df-8a88-48c9-b375-63b80a03932c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4D65C72-BF76-47E2-AD44-3547466414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CBAAF0-7BDA-4D1D-B2E5-2D797B518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C9FB378-66F3-4C82-AA69-34071C434050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2723D04B-AFAC-4D13-B0CB-A3E48BC8F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2240</Words>
  <Characters>12768</Characters>
  <Application>Microsoft Office Word</Application>
  <DocSecurity>4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Филатова Елена Александровна</cp:lastModifiedBy>
  <cp:revision>2</cp:revision>
  <dcterms:created xsi:type="dcterms:W3CDTF">2023-02-06T02:16:00Z</dcterms:created>
  <dcterms:modified xsi:type="dcterms:W3CDTF">2023-02-06T02:16:00Z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a1788ac0-8cca-428b-ad43-edfb342b1db1</vt:lpwstr>
  </property>
</Properties>
</file>